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CD" w:rsidRDefault="007915CD" w:rsidP="007915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5C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Модель выпускника образовательной программы магистратуры </w:t>
      </w:r>
      <w:bookmarkStart w:id="0" w:name="_GoBack"/>
      <w:r w:rsidRPr="004D5C5F">
        <w:rPr>
          <w:rFonts w:ascii="Times New Roman" w:eastAsia="Times New Roman" w:hAnsi="Times New Roman" w:cs="Times New Roman"/>
          <w:b/>
          <w:bCs/>
          <w:sz w:val="28"/>
          <w:szCs w:val="28"/>
        </w:rPr>
        <w:t>«7М08610 – Комплексное использование и управление водными ресурсами»</w:t>
      </w:r>
      <w:bookmarkEnd w:id="0"/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17"/>
        <w:gridCol w:w="8534"/>
      </w:tblGrid>
      <w:tr w:rsidR="007915CD" w:rsidRPr="005D3D2B" w:rsidTr="008B253B">
        <w:trPr>
          <w:cantSplit/>
          <w:trHeight w:val="535"/>
        </w:trPr>
        <w:tc>
          <w:tcPr>
            <w:tcW w:w="817" w:type="dxa"/>
            <w:textDirection w:val="btLr"/>
          </w:tcPr>
          <w:p w:rsidR="007915CD" w:rsidRPr="00C81766" w:rsidRDefault="007915CD" w:rsidP="008B253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8534" w:type="dxa"/>
          </w:tcPr>
          <w:p w:rsidR="007915CD" w:rsidRPr="00C81766" w:rsidRDefault="007915CD" w:rsidP="008B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Магистратура</w:t>
            </w:r>
          </w:p>
        </w:tc>
      </w:tr>
      <w:tr w:rsidR="007915CD" w:rsidRPr="005D3D2B" w:rsidTr="008B253B">
        <w:trPr>
          <w:cantSplit/>
          <w:trHeight w:val="1134"/>
        </w:trPr>
        <w:tc>
          <w:tcPr>
            <w:tcW w:w="817" w:type="dxa"/>
            <w:textDirection w:val="btLr"/>
          </w:tcPr>
          <w:p w:rsidR="007915CD" w:rsidRPr="00C81766" w:rsidRDefault="007915CD" w:rsidP="008B253B">
            <w:pPr>
              <w:pStyle w:val="60"/>
              <w:shd w:val="clear" w:color="auto" w:fill="auto"/>
              <w:spacing w:line="240" w:lineRule="auto"/>
              <w:ind w:left="113" w:right="113"/>
              <w:jc w:val="center"/>
              <w:rPr>
                <w:b/>
                <w:lang w:val="kk-KZ"/>
              </w:rPr>
            </w:pPr>
            <w:r w:rsidRPr="00C81766">
              <w:rPr>
                <w:b/>
                <w:i w:val="0"/>
                <w:lang w:eastAsia="ru-RU" w:bidi="ru-RU"/>
              </w:rPr>
              <w:t>Уметь:</w:t>
            </w:r>
          </w:p>
        </w:tc>
        <w:tc>
          <w:tcPr>
            <w:tcW w:w="8534" w:type="dxa"/>
          </w:tcPr>
          <w:p w:rsidR="007915CD" w:rsidRPr="00EA05D8" w:rsidRDefault="007915CD" w:rsidP="008B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5D8">
              <w:rPr>
                <w:rFonts w:ascii="Times New Roman" w:hAnsi="Times New Roman" w:cs="Times New Roman"/>
                <w:sz w:val="28"/>
                <w:szCs w:val="28"/>
              </w:rPr>
              <w:t>Проводить комплексный анализ водных объектов и процессов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05D8">
              <w:rPr>
                <w:rFonts w:ascii="Times New Roman" w:hAnsi="Times New Roman" w:cs="Times New Roman"/>
                <w:sz w:val="28"/>
                <w:szCs w:val="28"/>
              </w:rPr>
              <w:t>гидрологические, гидрогеологические и геохимические исследования, анализировать полученные данные и делать выводы.</w:t>
            </w:r>
          </w:p>
          <w:p w:rsidR="007915CD" w:rsidRPr="00EA05D8" w:rsidRDefault="007915CD" w:rsidP="008B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5D8">
              <w:rPr>
                <w:rFonts w:ascii="Times New Roman" w:hAnsi="Times New Roman" w:cs="Times New Roman"/>
                <w:sz w:val="28"/>
                <w:szCs w:val="28"/>
              </w:rPr>
              <w:t>Разрабатывать водохозяйственные проекты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EA05D8">
              <w:rPr>
                <w:rFonts w:ascii="Times New Roman" w:hAnsi="Times New Roman" w:cs="Times New Roman"/>
                <w:sz w:val="28"/>
                <w:szCs w:val="28"/>
              </w:rPr>
              <w:t>одоснабжения, водоотведения, мелиорации, охраны водных объектов, учитывая экологические и экономические аспекты.</w:t>
            </w:r>
          </w:p>
          <w:p w:rsidR="007915CD" w:rsidRPr="00EA05D8" w:rsidRDefault="007915CD" w:rsidP="008B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5D8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информационные технологии для гидрологических, гидрогеологических расчетов, моделирования водных систем и ГИС-технологиями.</w:t>
            </w:r>
          </w:p>
          <w:p w:rsidR="007915CD" w:rsidRPr="00EA05D8" w:rsidRDefault="007915CD" w:rsidP="008B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5D8">
              <w:rPr>
                <w:rFonts w:ascii="Times New Roman" w:hAnsi="Times New Roman" w:cs="Times New Roman"/>
                <w:sz w:val="28"/>
                <w:szCs w:val="28"/>
              </w:rPr>
              <w:t>Оценивать экологические риски и разрабатывать мероприятия по их снижению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05D8">
              <w:rPr>
                <w:rFonts w:ascii="Times New Roman" w:hAnsi="Times New Roman" w:cs="Times New Roman"/>
                <w:sz w:val="28"/>
                <w:szCs w:val="28"/>
              </w:rPr>
              <w:t>проводить оценку экологических рисков, связанных с водопользованием, и разрабатывать мероприятия по их снижению.</w:t>
            </w:r>
          </w:p>
          <w:p w:rsidR="007915CD" w:rsidRPr="00C81766" w:rsidRDefault="007915CD" w:rsidP="008B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5D8">
              <w:rPr>
                <w:rFonts w:ascii="Times New Roman" w:hAnsi="Times New Roman" w:cs="Times New Roman"/>
                <w:sz w:val="28"/>
                <w:szCs w:val="28"/>
              </w:rPr>
              <w:t>Организовывать и управлят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водохозяйственными системами </w:t>
            </w:r>
            <w:r w:rsidRPr="00EA05D8">
              <w:rPr>
                <w:rFonts w:ascii="Times New Roman" w:hAnsi="Times New Roman" w:cs="Times New Roman"/>
                <w:sz w:val="28"/>
                <w:szCs w:val="28"/>
              </w:rPr>
              <w:t>на различных уровнях, включая планирование, мониторинг и контроль.</w:t>
            </w:r>
          </w:p>
        </w:tc>
      </w:tr>
      <w:tr w:rsidR="007915CD" w:rsidRPr="005D3D2B" w:rsidTr="008B253B">
        <w:trPr>
          <w:cantSplit/>
          <w:trHeight w:val="1134"/>
        </w:trPr>
        <w:tc>
          <w:tcPr>
            <w:tcW w:w="817" w:type="dxa"/>
            <w:textDirection w:val="btLr"/>
          </w:tcPr>
          <w:p w:rsidR="007915CD" w:rsidRPr="00C81766" w:rsidRDefault="007915CD" w:rsidP="008B253B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lang w:val="kk-KZ"/>
              </w:rPr>
            </w:pPr>
            <w:r w:rsidRPr="00C81766">
              <w:rPr>
                <w:i w:val="0"/>
                <w:lang w:eastAsia="ru-RU" w:bidi="ru-RU"/>
              </w:rPr>
              <w:t>Знать и понимать:</w:t>
            </w:r>
          </w:p>
        </w:tc>
        <w:tc>
          <w:tcPr>
            <w:tcW w:w="8534" w:type="dxa"/>
          </w:tcPr>
          <w:p w:rsidR="007915CD" w:rsidRPr="00EA05D8" w:rsidRDefault="007915CD" w:rsidP="008B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гидрологии, гидрогеологии и водохозяйственных систем</w:t>
            </w:r>
            <w:r w:rsidRPr="00EA05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915CD" w:rsidRPr="00EA05D8" w:rsidRDefault="007915CD" w:rsidP="008B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>Современные методы исследования водных объектов и процессов</w:t>
            </w:r>
            <w:r w:rsidRPr="00EA05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915CD" w:rsidRPr="00EA05D8" w:rsidRDefault="007915CD" w:rsidP="008B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>Правовые основы водопользования и охраны водных объектов</w:t>
            </w:r>
            <w:r w:rsidRPr="00EA05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915CD" w:rsidRPr="00EA05D8" w:rsidRDefault="007915CD" w:rsidP="008B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>Экономические аспекты водопользования.</w:t>
            </w:r>
            <w:r w:rsidRPr="00EA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15CD" w:rsidRDefault="007915CD" w:rsidP="008B253B">
            <w:pPr>
              <w:tabs>
                <w:tab w:val="left" w:pos="284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водопользования связанных с использованием водных ресурсов, и методов их предотвращения и устранения.</w:t>
            </w:r>
          </w:p>
          <w:p w:rsidR="007915CD" w:rsidRPr="000D6864" w:rsidRDefault="007915CD" w:rsidP="008B253B">
            <w:pPr>
              <w:tabs>
                <w:tab w:val="left" w:pos="284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>Взаимосвязи между водными ресурсами, окружающей средой и социально-экономическим развитием регионов.</w:t>
            </w:r>
          </w:p>
          <w:p w:rsidR="007915CD" w:rsidRPr="000D6864" w:rsidRDefault="007915CD" w:rsidP="008B253B">
            <w:pPr>
              <w:tabs>
                <w:tab w:val="left" w:pos="284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>Глобальны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 xml:space="preserve">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 xml:space="preserve"> водообеспечения, связанны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 xml:space="preserve"> с изменением климата, ростом населения и урбанизацией.</w:t>
            </w:r>
          </w:p>
          <w:p w:rsidR="007915CD" w:rsidRPr="00C81766" w:rsidRDefault="007915CD" w:rsidP="008B253B">
            <w:pPr>
              <w:tabs>
                <w:tab w:val="left" w:pos="284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>Необходимост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устойчивого управления водными ресурсами для обеспечения будущих поколений.</w:t>
            </w:r>
          </w:p>
        </w:tc>
      </w:tr>
      <w:tr w:rsidR="007915CD" w:rsidRPr="005D3D2B" w:rsidTr="008B253B">
        <w:trPr>
          <w:cantSplit/>
          <w:trHeight w:val="3332"/>
        </w:trPr>
        <w:tc>
          <w:tcPr>
            <w:tcW w:w="817" w:type="dxa"/>
            <w:textDirection w:val="btLr"/>
          </w:tcPr>
          <w:p w:rsidR="007915CD" w:rsidRPr="00C81766" w:rsidRDefault="007915CD" w:rsidP="008B253B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lang w:val="kk-KZ"/>
              </w:rPr>
            </w:pPr>
            <w:r w:rsidRPr="00C81766">
              <w:rPr>
                <w:i w:val="0"/>
                <w:lang w:eastAsia="ru-RU" w:bidi="ru-RU"/>
              </w:rPr>
              <w:lastRenderedPageBreak/>
              <w:t>Быть компетентным в вопросах:</w:t>
            </w:r>
          </w:p>
        </w:tc>
        <w:tc>
          <w:tcPr>
            <w:tcW w:w="8534" w:type="dxa"/>
          </w:tcPr>
          <w:p w:rsidR="007915CD" w:rsidRPr="000D6864" w:rsidRDefault="007915CD" w:rsidP="008B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 xml:space="preserve"> научно-исследовательских работ в области водных ресурсов. </w:t>
            </w:r>
          </w:p>
          <w:p w:rsidR="007915CD" w:rsidRPr="000D6864" w:rsidRDefault="007915CD" w:rsidP="008B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>Разработк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водохозяйственного назначения. </w:t>
            </w:r>
          </w:p>
          <w:p w:rsidR="007915CD" w:rsidRPr="000D6864" w:rsidRDefault="007915CD" w:rsidP="008B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 xml:space="preserve"> водохозяйственными системами на различных уровнях. </w:t>
            </w:r>
          </w:p>
          <w:p w:rsidR="007915CD" w:rsidRPr="000D6864" w:rsidRDefault="007915CD" w:rsidP="008B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воздействия на окружающую среду водохозяйственных проектов. </w:t>
            </w:r>
          </w:p>
          <w:p w:rsidR="007915CD" w:rsidRPr="000D6864" w:rsidRDefault="007915CD" w:rsidP="008B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Разработке</w:t>
            </w: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по рациональному использованию водных ресурсов. </w:t>
            </w:r>
          </w:p>
          <w:p w:rsidR="007915CD" w:rsidRPr="000D6864" w:rsidRDefault="007915CD" w:rsidP="008B253B">
            <w:pPr>
              <w:tabs>
                <w:tab w:val="left" w:pos="284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>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D6864">
              <w:rPr>
                <w:rFonts w:ascii="Times New Roman" w:hAnsi="Times New Roman" w:cs="Times New Roman"/>
                <w:sz w:val="28"/>
                <w:szCs w:val="28"/>
              </w:rPr>
              <w:t xml:space="preserve"> в разработке и реализации государственной политики в области водных ресурсов.</w:t>
            </w:r>
          </w:p>
        </w:tc>
      </w:tr>
    </w:tbl>
    <w:p w:rsidR="00042477" w:rsidRDefault="00042477"/>
    <w:sectPr w:rsidR="0004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CD"/>
    <w:rsid w:val="00042477"/>
    <w:rsid w:val="0079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7915C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915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15C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7915C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7915C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915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15C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7915C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home123</dc:creator>
  <cp:lastModifiedBy>home123</cp:lastModifiedBy>
  <cp:revision>1</cp:revision>
  <dcterms:created xsi:type="dcterms:W3CDTF">2025-01-06T11:28:00Z</dcterms:created>
  <dcterms:modified xsi:type="dcterms:W3CDTF">2025-01-06T11:28:00Z</dcterms:modified>
</cp:coreProperties>
</file>